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13FF" w14:textId="5851DC65" w:rsidR="00975FDD" w:rsidRPr="004E4E43" w:rsidRDefault="006A7D1D" w:rsidP="004E4E43">
      <w:pPr>
        <w:spacing w:after="0"/>
        <w:jc w:val="center"/>
        <w:rPr>
          <w:sz w:val="28"/>
        </w:rPr>
      </w:pPr>
      <w:r>
        <w:rPr>
          <w:sz w:val="28"/>
        </w:rPr>
        <w:t xml:space="preserve">        </w:t>
      </w:r>
      <w:r w:rsidR="004E4E43">
        <w:rPr>
          <w:sz w:val="28"/>
        </w:rPr>
        <w:t xml:space="preserve">The </w:t>
      </w:r>
      <w:r w:rsidR="004E4E43" w:rsidRPr="004E4E43">
        <w:rPr>
          <w:sz w:val="28"/>
        </w:rPr>
        <w:t xml:space="preserve">Atlantic County Board of Agriculture </w:t>
      </w:r>
      <w:r w:rsidR="004E4E43">
        <w:rPr>
          <w:sz w:val="28"/>
        </w:rPr>
        <w:t xml:space="preserve">proudly </w:t>
      </w:r>
      <w:r w:rsidR="004E4E43" w:rsidRPr="004E4E43">
        <w:rPr>
          <w:sz w:val="28"/>
        </w:rPr>
        <w:t>presents</w:t>
      </w:r>
      <w:r w:rsidR="004E4E43">
        <w:rPr>
          <w:sz w:val="28"/>
        </w:rPr>
        <w:t xml:space="preserve"> the</w:t>
      </w:r>
    </w:p>
    <w:p w14:paraId="056FF6F5" w14:textId="77777777" w:rsidR="004E4E43" w:rsidRPr="004E4E43" w:rsidRDefault="004E4E43" w:rsidP="004E4E43">
      <w:pPr>
        <w:spacing w:after="0"/>
        <w:jc w:val="center"/>
        <w:rPr>
          <w:b/>
          <w:sz w:val="36"/>
        </w:rPr>
      </w:pPr>
      <w:r w:rsidRPr="004E4E43">
        <w:rPr>
          <w:b/>
          <w:sz w:val="36"/>
        </w:rPr>
        <w:t>David M. Rizzotte, Jr. Memorial Scholarship</w:t>
      </w:r>
    </w:p>
    <w:p w14:paraId="3361B5E6" w14:textId="77777777" w:rsidR="004E4E43" w:rsidRDefault="004E4E43" w:rsidP="004E4E43">
      <w:pPr>
        <w:spacing w:after="0"/>
        <w:jc w:val="center"/>
        <w:rPr>
          <w:sz w:val="28"/>
        </w:rPr>
      </w:pPr>
      <w:r w:rsidRPr="004E4E43">
        <w:rPr>
          <w:sz w:val="28"/>
        </w:rPr>
        <w:t>Honoring Character, Leadership and Service</w:t>
      </w:r>
    </w:p>
    <w:p w14:paraId="468C086E" w14:textId="77777777" w:rsidR="004E4E43" w:rsidRDefault="004E4E43" w:rsidP="004E4E43">
      <w:pPr>
        <w:spacing w:after="0"/>
        <w:jc w:val="center"/>
        <w:rPr>
          <w:sz w:val="28"/>
        </w:rPr>
      </w:pPr>
    </w:p>
    <w:p w14:paraId="052C2F91" w14:textId="77777777" w:rsidR="00EE44C0" w:rsidRPr="001D1B49" w:rsidRDefault="00EE44C0" w:rsidP="00EE44C0">
      <w:pPr>
        <w:spacing w:after="0"/>
        <w:rPr>
          <w:szCs w:val="20"/>
        </w:rPr>
      </w:pPr>
      <w:r w:rsidRPr="001D1B49">
        <w:rPr>
          <w:szCs w:val="20"/>
        </w:rPr>
        <w:t>David M. Rizzotte, Jr. was a lifelong farmer and agricultural leader. Upon graduation from Villanova University (</w:t>
      </w:r>
      <w:r w:rsidRPr="001D1B49">
        <w:rPr>
          <w:i/>
          <w:szCs w:val="20"/>
        </w:rPr>
        <w:t>magna cum laude</w:t>
      </w:r>
      <w:r w:rsidRPr="001D1B49">
        <w:rPr>
          <w:szCs w:val="20"/>
        </w:rPr>
        <w:t>), he returned to the family’s Glossy Fruit Farm in Hammonton, NJ where he and his brother’s grew apples, peaches, tomatoes, sweet corn, cucumbers, and sweet</w:t>
      </w:r>
      <w:r w:rsidR="00E17079">
        <w:rPr>
          <w:szCs w:val="20"/>
        </w:rPr>
        <w:t xml:space="preserve"> </w:t>
      </w:r>
      <w:r w:rsidRPr="001D1B49">
        <w:rPr>
          <w:szCs w:val="20"/>
        </w:rPr>
        <w:t xml:space="preserve">potatoes, wholesaling their produce throughout the state and region. They slowly transitioned from apples and peaches into blueberries and also added a farm market to greet visitors passing by their Route 206 farm on their way to the Jersey shore. In 1984, </w:t>
      </w:r>
      <w:r w:rsidR="003109D3">
        <w:rPr>
          <w:szCs w:val="20"/>
        </w:rPr>
        <w:t>David</w:t>
      </w:r>
      <w:r w:rsidRPr="001D1B49">
        <w:rPr>
          <w:szCs w:val="20"/>
        </w:rPr>
        <w:t xml:space="preserve"> became the youngest farmer to be elected to serve on the New Jersey State Board of Agriculture </w:t>
      </w:r>
      <w:r w:rsidR="00E1772A">
        <w:rPr>
          <w:szCs w:val="20"/>
        </w:rPr>
        <w:t xml:space="preserve">and </w:t>
      </w:r>
      <w:r w:rsidR="003109D3">
        <w:rPr>
          <w:szCs w:val="20"/>
        </w:rPr>
        <w:t>went on to serve as</w:t>
      </w:r>
      <w:r w:rsidRPr="001D1B49">
        <w:rPr>
          <w:szCs w:val="20"/>
        </w:rPr>
        <w:t xml:space="preserve"> its youngest president. Both as a State Board member and as a community leader, he was committed to promoting and protecting farming throughout the state, helping the NJDA start the Jersey Fresh promotional campaign, and working tenaciously to protect and sustain farming in the NJ Pinelands.    </w:t>
      </w:r>
    </w:p>
    <w:p w14:paraId="0B298BB8" w14:textId="77777777" w:rsidR="00EE44C0" w:rsidRPr="001D1B49" w:rsidRDefault="00EE44C0" w:rsidP="00EE44C0">
      <w:pPr>
        <w:spacing w:after="0"/>
        <w:rPr>
          <w:szCs w:val="20"/>
        </w:rPr>
      </w:pPr>
    </w:p>
    <w:p w14:paraId="53E1D49B" w14:textId="77777777" w:rsidR="004E4E43" w:rsidRPr="001D1B49" w:rsidRDefault="007D4209" w:rsidP="004E4E43">
      <w:pPr>
        <w:spacing w:after="0"/>
        <w:rPr>
          <w:szCs w:val="20"/>
        </w:rPr>
      </w:pPr>
      <w:r w:rsidRPr="001D1B49">
        <w:rPr>
          <w:szCs w:val="20"/>
        </w:rPr>
        <w:t>This</w:t>
      </w:r>
      <w:r w:rsidR="004E4E43" w:rsidRPr="001D1B49">
        <w:rPr>
          <w:szCs w:val="20"/>
        </w:rPr>
        <w:t xml:space="preserve"> </w:t>
      </w:r>
      <w:r w:rsidRPr="001D1B49">
        <w:rPr>
          <w:szCs w:val="20"/>
        </w:rPr>
        <w:t>m</w:t>
      </w:r>
      <w:r w:rsidR="004E4E43" w:rsidRPr="001D1B49">
        <w:rPr>
          <w:szCs w:val="20"/>
        </w:rPr>
        <w:t xml:space="preserve">emorial </w:t>
      </w:r>
      <w:r w:rsidRPr="001D1B49">
        <w:rPr>
          <w:szCs w:val="20"/>
        </w:rPr>
        <w:t>s</w:t>
      </w:r>
      <w:r w:rsidR="004E4E43" w:rsidRPr="001D1B49">
        <w:rPr>
          <w:szCs w:val="20"/>
        </w:rPr>
        <w:t xml:space="preserve">cholarship seeks to honor students interested in pursuing careers in production agriculture </w:t>
      </w:r>
      <w:r w:rsidR="00E1772A">
        <w:rPr>
          <w:szCs w:val="20"/>
        </w:rPr>
        <w:t xml:space="preserve">or </w:t>
      </w:r>
      <w:r w:rsidR="004E4E43" w:rsidRPr="001D1B49">
        <w:rPr>
          <w:szCs w:val="20"/>
        </w:rPr>
        <w:t xml:space="preserve">supporting industries who exhibit </w:t>
      </w:r>
      <w:r w:rsidRPr="001D1B49">
        <w:rPr>
          <w:szCs w:val="20"/>
        </w:rPr>
        <w:t xml:space="preserve">that same </w:t>
      </w:r>
      <w:r w:rsidR="004E4E43" w:rsidRPr="001D1B49">
        <w:rPr>
          <w:szCs w:val="20"/>
        </w:rPr>
        <w:t>outstanding character, leadership and service</w:t>
      </w:r>
      <w:r w:rsidRPr="001D1B49">
        <w:rPr>
          <w:szCs w:val="20"/>
        </w:rPr>
        <w:t xml:space="preserve"> exemplified by David M. Rizzotte, Jr</w:t>
      </w:r>
      <w:r w:rsidR="004E4E43" w:rsidRPr="001D1B49">
        <w:rPr>
          <w:szCs w:val="20"/>
        </w:rPr>
        <w:t>. Eligible students should demonstrate</w:t>
      </w:r>
      <w:r w:rsidRPr="001D1B49">
        <w:rPr>
          <w:szCs w:val="20"/>
        </w:rPr>
        <w:t xml:space="preserve"> in an essay and application form</w:t>
      </w:r>
      <w:r w:rsidR="004E4E43" w:rsidRPr="001D1B49">
        <w:rPr>
          <w:szCs w:val="20"/>
        </w:rPr>
        <w:t>:</w:t>
      </w:r>
    </w:p>
    <w:p w14:paraId="19A61215" w14:textId="77777777" w:rsidR="003109D3" w:rsidRDefault="003109D3" w:rsidP="004E4E43">
      <w:pPr>
        <w:pStyle w:val="ListParagraph"/>
        <w:numPr>
          <w:ilvl w:val="0"/>
          <w:numId w:val="1"/>
        </w:numPr>
        <w:spacing w:after="0"/>
        <w:rPr>
          <w:szCs w:val="20"/>
        </w:rPr>
      </w:pPr>
      <w:r>
        <w:rPr>
          <w:szCs w:val="20"/>
        </w:rPr>
        <w:t>Agricultural career goals</w:t>
      </w:r>
      <w:r w:rsidR="00A81301">
        <w:rPr>
          <w:szCs w:val="20"/>
        </w:rPr>
        <w:t>,</w:t>
      </w:r>
    </w:p>
    <w:p w14:paraId="131065F4" w14:textId="77777777" w:rsidR="004E4E43" w:rsidRPr="001D1B49" w:rsidRDefault="004E4E43" w:rsidP="004E4E43">
      <w:pPr>
        <w:pStyle w:val="ListParagraph"/>
        <w:numPr>
          <w:ilvl w:val="0"/>
          <w:numId w:val="1"/>
        </w:numPr>
        <w:spacing w:after="0"/>
        <w:rPr>
          <w:szCs w:val="20"/>
        </w:rPr>
      </w:pPr>
      <w:r w:rsidRPr="001D1B49">
        <w:rPr>
          <w:szCs w:val="20"/>
        </w:rPr>
        <w:t>Exceptional character, ethics and integrity,</w:t>
      </w:r>
    </w:p>
    <w:p w14:paraId="77240F90" w14:textId="77777777" w:rsidR="004E4E43" w:rsidRPr="001D1B49" w:rsidRDefault="004E4E43" w:rsidP="004E4E43">
      <w:pPr>
        <w:pStyle w:val="ListParagraph"/>
        <w:numPr>
          <w:ilvl w:val="0"/>
          <w:numId w:val="1"/>
        </w:numPr>
        <w:spacing w:after="0"/>
        <w:rPr>
          <w:szCs w:val="20"/>
        </w:rPr>
      </w:pPr>
      <w:r w:rsidRPr="001D1B49">
        <w:rPr>
          <w:szCs w:val="20"/>
        </w:rPr>
        <w:t xml:space="preserve">A hardworking nature and drive to be successful, </w:t>
      </w:r>
    </w:p>
    <w:p w14:paraId="3D7603EB" w14:textId="77777777" w:rsidR="004E4E43" w:rsidRPr="001D1B49" w:rsidRDefault="004E4E43" w:rsidP="004E4E43">
      <w:pPr>
        <w:pStyle w:val="ListParagraph"/>
        <w:numPr>
          <w:ilvl w:val="0"/>
          <w:numId w:val="1"/>
        </w:numPr>
        <w:spacing w:after="0"/>
        <w:rPr>
          <w:szCs w:val="20"/>
        </w:rPr>
      </w:pPr>
      <w:r w:rsidRPr="001D1B49">
        <w:rPr>
          <w:szCs w:val="20"/>
        </w:rPr>
        <w:t xml:space="preserve">Leadership qualities, and </w:t>
      </w:r>
    </w:p>
    <w:p w14:paraId="73812AE8" w14:textId="77777777" w:rsidR="004E4E43" w:rsidRPr="001D1B49" w:rsidRDefault="004E4E43" w:rsidP="004E4E43">
      <w:pPr>
        <w:pStyle w:val="ListParagraph"/>
        <w:numPr>
          <w:ilvl w:val="0"/>
          <w:numId w:val="1"/>
        </w:numPr>
        <w:spacing w:after="0"/>
        <w:rPr>
          <w:szCs w:val="20"/>
        </w:rPr>
      </w:pPr>
      <w:r w:rsidRPr="001D1B49">
        <w:rPr>
          <w:szCs w:val="20"/>
        </w:rPr>
        <w:t>A concern for others and commitment to give back to their communities.</w:t>
      </w:r>
    </w:p>
    <w:p w14:paraId="3D57ECA2" w14:textId="77777777" w:rsidR="00EE44C0" w:rsidRPr="001D1B49" w:rsidRDefault="00EE44C0" w:rsidP="004E4E43">
      <w:pPr>
        <w:spacing w:after="0"/>
        <w:rPr>
          <w:szCs w:val="20"/>
        </w:rPr>
      </w:pPr>
    </w:p>
    <w:p w14:paraId="711DE17C" w14:textId="77777777" w:rsidR="004E4E43" w:rsidRPr="001D1B49" w:rsidRDefault="004E4E43" w:rsidP="004E4E43">
      <w:pPr>
        <w:spacing w:after="0"/>
        <w:rPr>
          <w:szCs w:val="20"/>
        </w:rPr>
      </w:pPr>
      <w:r w:rsidRPr="001D1B49">
        <w:rPr>
          <w:szCs w:val="20"/>
        </w:rPr>
        <w:t>Eligibility</w:t>
      </w:r>
    </w:p>
    <w:p w14:paraId="22603BB3" w14:textId="7983DC75" w:rsidR="006C76A0" w:rsidRDefault="004E4E43" w:rsidP="004E4E43">
      <w:pPr>
        <w:spacing w:after="0"/>
        <w:rPr>
          <w:szCs w:val="20"/>
        </w:rPr>
      </w:pPr>
      <w:r w:rsidRPr="001D1B49">
        <w:rPr>
          <w:szCs w:val="20"/>
        </w:rPr>
        <w:t xml:space="preserve">The David M. Rizzotte, Jr. Memorial Scholarship will be given to an Atlantic County high school senior or first year college student </w:t>
      </w:r>
      <w:r w:rsidR="00396433" w:rsidRPr="001D1B49">
        <w:rPr>
          <w:szCs w:val="20"/>
        </w:rPr>
        <w:t>who will be attending</w:t>
      </w:r>
      <w:r w:rsidRPr="001D1B49">
        <w:rPr>
          <w:szCs w:val="20"/>
        </w:rPr>
        <w:t xml:space="preserve"> a university, college or technical school</w:t>
      </w:r>
      <w:r w:rsidR="00535C93">
        <w:rPr>
          <w:szCs w:val="20"/>
        </w:rPr>
        <w:t xml:space="preserve"> in the fall of 202</w:t>
      </w:r>
      <w:r w:rsidR="00F21DED">
        <w:rPr>
          <w:szCs w:val="20"/>
        </w:rPr>
        <w:t>6</w:t>
      </w:r>
      <w:r w:rsidRPr="001D1B49">
        <w:rPr>
          <w:szCs w:val="20"/>
        </w:rPr>
        <w:t xml:space="preserve"> </w:t>
      </w:r>
      <w:r w:rsidR="00396433" w:rsidRPr="001D1B49">
        <w:rPr>
          <w:szCs w:val="20"/>
        </w:rPr>
        <w:t>i</w:t>
      </w:r>
      <w:r w:rsidRPr="001D1B49">
        <w:rPr>
          <w:szCs w:val="20"/>
        </w:rPr>
        <w:t xml:space="preserve">n </w:t>
      </w:r>
      <w:r w:rsidR="00396433" w:rsidRPr="001D1B49">
        <w:rPr>
          <w:szCs w:val="20"/>
        </w:rPr>
        <w:t>pursuit of a career in</w:t>
      </w:r>
      <w:r w:rsidRPr="001D1B49">
        <w:rPr>
          <w:szCs w:val="20"/>
        </w:rPr>
        <w:t xml:space="preserve"> production agriculture/horticulture, </w:t>
      </w:r>
      <w:r w:rsidR="00396433" w:rsidRPr="001D1B49">
        <w:rPr>
          <w:szCs w:val="20"/>
        </w:rPr>
        <w:t>with studies including but not limited to farm business management and marketing, agricultural engineering, agronomy, crop and soil sciences, entomology, plant pathology, horticulture, animal/equine science, veterinary medicine, or food science.</w:t>
      </w:r>
      <w:r w:rsidRPr="001D1B49">
        <w:rPr>
          <w:szCs w:val="20"/>
        </w:rPr>
        <w:t xml:space="preserve"> </w:t>
      </w:r>
    </w:p>
    <w:p w14:paraId="60DEF9FF" w14:textId="77777777" w:rsidR="00285332" w:rsidRDefault="00285332" w:rsidP="004E4E43">
      <w:pPr>
        <w:spacing w:after="0"/>
        <w:rPr>
          <w:szCs w:val="20"/>
        </w:rPr>
      </w:pPr>
    </w:p>
    <w:p w14:paraId="65299FC6" w14:textId="77777777" w:rsidR="00285332" w:rsidRDefault="00285332" w:rsidP="004E4E43">
      <w:pPr>
        <w:spacing w:after="0"/>
        <w:rPr>
          <w:szCs w:val="20"/>
        </w:rPr>
      </w:pPr>
      <w:r>
        <w:rPr>
          <w:szCs w:val="20"/>
        </w:rPr>
        <w:t>Purpose</w:t>
      </w:r>
    </w:p>
    <w:p w14:paraId="08E35D9A" w14:textId="77777777" w:rsidR="00285332" w:rsidRPr="001D1B49" w:rsidRDefault="00285332" w:rsidP="004E4E43">
      <w:pPr>
        <w:spacing w:after="0"/>
        <w:rPr>
          <w:szCs w:val="20"/>
        </w:rPr>
      </w:pPr>
      <w:r>
        <w:rPr>
          <w:szCs w:val="20"/>
        </w:rPr>
        <w:t xml:space="preserve">The ACBA’s </w:t>
      </w:r>
      <w:r w:rsidR="00A81301">
        <w:rPr>
          <w:szCs w:val="20"/>
        </w:rPr>
        <w:t>Scholarship fund was created in 1998 with an investment</w:t>
      </w:r>
      <w:r>
        <w:rPr>
          <w:szCs w:val="20"/>
        </w:rPr>
        <w:t xml:space="preserve"> designated for educational purposes allowing the Board’s Executive Committee to support students studying agriculture. Through this program, the ACBA wishes to encourage the scientific study of agriculture and promote it as a useful, profitable and dignified career. Education is </w:t>
      </w:r>
      <w:r w:rsidR="00A81301">
        <w:rPr>
          <w:szCs w:val="20"/>
        </w:rPr>
        <w:t xml:space="preserve">critical to success of today’s agricultural entrepreneurs and the ACBA hopes that this scholarship will entice young people to pursue careers in production agriculture or one of the many related fields of study that support today’s farmers. This scholarship was renamed to honor the memory of David M. Rizzotte, Jr. in 2016 upon the untimely passing of one of Atlantic County agriculture’s most strident advocates and young leaders. </w:t>
      </w:r>
    </w:p>
    <w:p w14:paraId="158A9B4A" w14:textId="77777777" w:rsidR="006C76A0" w:rsidRPr="001D1B49" w:rsidRDefault="006C76A0">
      <w:pPr>
        <w:rPr>
          <w:szCs w:val="20"/>
        </w:rPr>
      </w:pPr>
      <w:r w:rsidRPr="001D1B49">
        <w:rPr>
          <w:szCs w:val="20"/>
        </w:rPr>
        <w:br w:type="page"/>
      </w:r>
    </w:p>
    <w:p w14:paraId="01741E28" w14:textId="77777777" w:rsidR="006C76A0" w:rsidRPr="004E4E43" w:rsidRDefault="006C76A0" w:rsidP="006C76A0">
      <w:pPr>
        <w:spacing w:after="0"/>
        <w:jc w:val="center"/>
        <w:rPr>
          <w:sz w:val="28"/>
        </w:rPr>
      </w:pPr>
      <w:r w:rsidRPr="004E4E43">
        <w:rPr>
          <w:sz w:val="28"/>
        </w:rPr>
        <w:lastRenderedPageBreak/>
        <w:t>Atlan</w:t>
      </w:r>
      <w:r>
        <w:rPr>
          <w:sz w:val="28"/>
        </w:rPr>
        <w:t>tic County Board of Agriculture’s</w:t>
      </w:r>
    </w:p>
    <w:p w14:paraId="5EB5A7D1" w14:textId="77777777" w:rsidR="006C76A0" w:rsidRPr="004E4E43" w:rsidRDefault="006C76A0" w:rsidP="006C76A0">
      <w:pPr>
        <w:spacing w:after="0"/>
        <w:jc w:val="center"/>
        <w:rPr>
          <w:b/>
          <w:sz w:val="36"/>
        </w:rPr>
      </w:pPr>
      <w:r w:rsidRPr="004E4E43">
        <w:rPr>
          <w:b/>
          <w:sz w:val="36"/>
        </w:rPr>
        <w:t>David M. Rizzotte, Jr. Memorial Scholarship</w:t>
      </w:r>
    </w:p>
    <w:p w14:paraId="79F3DB1C" w14:textId="77777777" w:rsidR="006C76A0" w:rsidRDefault="003109D3" w:rsidP="006C76A0">
      <w:pPr>
        <w:spacing w:after="0"/>
        <w:jc w:val="center"/>
        <w:rPr>
          <w:sz w:val="28"/>
        </w:rPr>
      </w:pPr>
      <w:r>
        <w:rPr>
          <w:sz w:val="28"/>
        </w:rPr>
        <w:t>Recogniz</w:t>
      </w:r>
      <w:r w:rsidR="006C76A0" w:rsidRPr="004E4E43">
        <w:rPr>
          <w:sz w:val="28"/>
        </w:rPr>
        <w:t>ing Character, Leadership and Service</w:t>
      </w:r>
    </w:p>
    <w:p w14:paraId="1B29B2D7" w14:textId="77777777" w:rsidR="006C76A0" w:rsidRPr="00A84C39" w:rsidRDefault="006C76A0" w:rsidP="006C76A0">
      <w:pPr>
        <w:spacing w:after="0"/>
        <w:jc w:val="center"/>
        <w:rPr>
          <w:sz w:val="12"/>
          <w:szCs w:val="18"/>
        </w:rPr>
      </w:pPr>
    </w:p>
    <w:p w14:paraId="29BEAAB6" w14:textId="77777777" w:rsidR="006C76A0" w:rsidRDefault="006C76A0" w:rsidP="006C76A0">
      <w:pPr>
        <w:spacing w:after="0"/>
        <w:jc w:val="center"/>
        <w:rPr>
          <w:sz w:val="28"/>
        </w:rPr>
      </w:pPr>
      <w:r>
        <w:rPr>
          <w:sz w:val="28"/>
        </w:rPr>
        <w:t>APPLICATION FORM</w:t>
      </w:r>
    </w:p>
    <w:p w14:paraId="12A7E255" w14:textId="238E359C" w:rsidR="006C76A0" w:rsidRDefault="006C76A0" w:rsidP="006C76A0">
      <w:pPr>
        <w:spacing w:after="0"/>
        <w:jc w:val="center"/>
        <w:rPr>
          <w:sz w:val="28"/>
        </w:rPr>
      </w:pPr>
      <w:r>
        <w:rPr>
          <w:sz w:val="28"/>
        </w:rPr>
        <w:t xml:space="preserve">Due by </w:t>
      </w:r>
      <w:r w:rsidR="00B274F6">
        <w:rPr>
          <w:sz w:val="28"/>
        </w:rPr>
        <w:t xml:space="preserve">March </w:t>
      </w:r>
      <w:r w:rsidR="00F21DED">
        <w:rPr>
          <w:sz w:val="28"/>
        </w:rPr>
        <w:t>27, 2026</w:t>
      </w:r>
    </w:p>
    <w:p w14:paraId="4DA2A507" w14:textId="77777777" w:rsidR="006C76A0" w:rsidRPr="00A84C39" w:rsidRDefault="006C76A0" w:rsidP="006C76A0">
      <w:pPr>
        <w:spacing w:after="0"/>
        <w:jc w:val="center"/>
        <w:rPr>
          <w:sz w:val="4"/>
          <w:szCs w:val="10"/>
        </w:rPr>
      </w:pPr>
    </w:p>
    <w:p w14:paraId="73A1E8B0" w14:textId="77777777" w:rsidR="006C76A0" w:rsidRDefault="00B740FD" w:rsidP="006C76A0">
      <w:pPr>
        <w:spacing w:after="0"/>
        <w:jc w:val="center"/>
        <w:rPr>
          <w:sz w:val="28"/>
        </w:rPr>
      </w:pPr>
      <w:r>
        <w:rPr>
          <w:sz w:val="28"/>
        </w:rPr>
        <w:t>Mail</w:t>
      </w:r>
      <w:r w:rsidR="006C76A0">
        <w:rPr>
          <w:sz w:val="28"/>
        </w:rPr>
        <w:t xml:space="preserve"> to: Atlantic County Board of Agriculture</w:t>
      </w:r>
    </w:p>
    <w:p w14:paraId="25689E67" w14:textId="77777777" w:rsidR="006C76A0" w:rsidRDefault="006C76A0" w:rsidP="006C76A0">
      <w:pPr>
        <w:spacing w:after="0"/>
        <w:jc w:val="center"/>
        <w:rPr>
          <w:sz w:val="28"/>
        </w:rPr>
      </w:pPr>
      <w:r>
        <w:rPr>
          <w:sz w:val="28"/>
        </w:rPr>
        <w:t>6260 Old Harding Hwy, Mays Landing, NJ 08330</w:t>
      </w:r>
    </w:p>
    <w:p w14:paraId="39918FA3" w14:textId="77777777" w:rsidR="00B740FD" w:rsidRDefault="00B740FD" w:rsidP="00B740FD">
      <w:pPr>
        <w:spacing w:after="0"/>
        <w:jc w:val="center"/>
        <w:rPr>
          <w:sz w:val="28"/>
        </w:rPr>
      </w:pPr>
      <w:r>
        <w:rPr>
          <w:sz w:val="28"/>
        </w:rPr>
        <w:t>Fax to:</w:t>
      </w:r>
      <w:r w:rsidR="006C76A0">
        <w:rPr>
          <w:sz w:val="28"/>
        </w:rPr>
        <w:t xml:space="preserve">  609-625-3646</w:t>
      </w:r>
      <w:r>
        <w:rPr>
          <w:sz w:val="28"/>
        </w:rPr>
        <w:t xml:space="preserve"> or </w:t>
      </w:r>
    </w:p>
    <w:p w14:paraId="20403F3A" w14:textId="64AB2FA1" w:rsidR="006C76A0" w:rsidRPr="00A84C39" w:rsidRDefault="00B740FD" w:rsidP="00B740FD">
      <w:pPr>
        <w:spacing w:after="0"/>
        <w:jc w:val="center"/>
        <w:rPr>
          <w:sz w:val="14"/>
          <w:szCs w:val="10"/>
        </w:rPr>
      </w:pPr>
      <w:r>
        <w:rPr>
          <w:sz w:val="28"/>
        </w:rPr>
        <w:t xml:space="preserve">Email to: </w:t>
      </w:r>
      <w:hyperlink r:id="rId5" w:history="1">
        <w:r w:rsidR="00535C93" w:rsidRPr="00933B59">
          <w:rPr>
            <w:rStyle w:val="Hyperlink"/>
            <w:sz w:val="28"/>
          </w:rPr>
          <w:t>wagner_anita@aclink.org</w:t>
        </w:r>
      </w:hyperlink>
      <w:r w:rsidR="00535C93">
        <w:rPr>
          <w:sz w:val="28"/>
        </w:rPr>
        <w:t xml:space="preserve"> </w:t>
      </w:r>
      <w:r w:rsidR="00506EC6">
        <w:rPr>
          <w:sz w:val="28"/>
        </w:rPr>
        <w:t xml:space="preserve">  </w:t>
      </w:r>
      <w:r>
        <w:rPr>
          <w:sz w:val="28"/>
        </w:rPr>
        <w:t>subj</w:t>
      </w:r>
      <w:r w:rsidR="00506EC6">
        <w:rPr>
          <w:sz w:val="28"/>
        </w:rPr>
        <w:t>:</w:t>
      </w:r>
      <w:r>
        <w:rPr>
          <w:sz w:val="28"/>
        </w:rPr>
        <w:t xml:space="preserve"> ACBA Scholarship App</w:t>
      </w:r>
    </w:p>
    <w:p w14:paraId="09E4EBDE" w14:textId="77777777" w:rsidR="006C76A0" w:rsidRPr="00A84C39" w:rsidRDefault="006C76A0" w:rsidP="006C76A0">
      <w:pPr>
        <w:spacing w:after="0"/>
        <w:jc w:val="center"/>
        <w:rPr>
          <w:sz w:val="4"/>
          <w:szCs w:val="10"/>
        </w:rPr>
      </w:pPr>
    </w:p>
    <w:p w14:paraId="2571591C" w14:textId="77777777" w:rsidR="008A2218" w:rsidRPr="00285332" w:rsidRDefault="008A2218" w:rsidP="006C76A0">
      <w:pPr>
        <w:spacing w:after="0"/>
        <w:jc w:val="center"/>
        <w:rPr>
          <w:sz w:val="16"/>
        </w:rPr>
      </w:pPr>
    </w:p>
    <w:p w14:paraId="2E396297" w14:textId="77777777" w:rsidR="006C76A0" w:rsidRDefault="006C76A0" w:rsidP="006C76A0">
      <w:pPr>
        <w:spacing w:after="0"/>
        <w:rPr>
          <w:sz w:val="28"/>
        </w:rPr>
      </w:pPr>
      <w:r>
        <w:rPr>
          <w:sz w:val="28"/>
        </w:rPr>
        <w:t>Name:</w:t>
      </w:r>
      <w:r w:rsidR="003109D3">
        <w:rPr>
          <w:sz w:val="28"/>
        </w:rPr>
        <w:t xml:space="preserve"> </w:t>
      </w:r>
      <w:r>
        <w:rPr>
          <w:sz w:val="28"/>
        </w:rPr>
        <w:t>______________________________</w:t>
      </w:r>
      <w:r w:rsidR="003109D3">
        <w:rPr>
          <w:sz w:val="28"/>
        </w:rPr>
        <w:t>_____________</w:t>
      </w:r>
      <w:proofErr w:type="gramStart"/>
      <w:r w:rsidR="003109D3">
        <w:rPr>
          <w:sz w:val="28"/>
        </w:rPr>
        <w:t xml:space="preserve">_  </w:t>
      </w:r>
      <w:r w:rsidR="003109D3">
        <w:rPr>
          <w:sz w:val="28"/>
        </w:rPr>
        <w:tab/>
      </w:r>
      <w:proofErr w:type="gramEnd"/>
      <w:r>
        <w:rPr>
          <w:sz w:val="28"/>
        </w:rPr>
        <w:t>Age:</w:t>
      </w:r>
      <w:r w:rsidR="003109D3">
        <w:rPr>
          <w:sz w:val="28"/>
        </w:rPr>
        <w:t xml:space="preserve"> </w:t>
      </w:r>
      <w:r w:rsidR="003109D3">
        <w:rPr>
          <w:sz w:val="28"/>
        </w:rPr>
        <w:softHyphen/>
      </w:r>
      <w:r w:rsidR="003109D3">
        <w:rPr>
          <w:sz w:val="28"/>
        </w:rPr>
        <w:softHyphen/>
      </w:r>
      <w:r w:rsidR="003109D3">
        <w:rPr>
          <w:sz w:val="28"/>
        </w:rPr>
        <w:softHyphen/>
      </w:r>
      <w:r w:rsidR="003109D3">
        <w:rPr>
          <w:sz w:val="28"/>
        </w:rPr>
        <w:softHyphen/>
      </w:r>
      <w:r w:rsidR="003109D3">
        <w:rPr>
          <w:sz w:val="28"/>
        </w:rPr>
        <w:softHyphen/>
      </w:r>
      <w:r w:rsidR="003109D3">
        <w:rPr>
          <w:sz w:val="28"/>
        </w:rPr>
        <w:softHyphen/>
      </w:r>
      <w:r w:rsidR="003109D3">
        <w:rPr>
          <w:sz w:val="28"/>
        </w:rPr>
        <w:softHyphen/>
      </w:r>
      <w:r w:rsidR="003109D3">
        <w:rPr>
          <w:sz w:val="28"/>
        </w:rPr>
        <w:softHyphen/>
      </w:r>
      <w:r w:rsidR="003109D3">
        <w:rPr>
          <w:sz w:val="28"/>
        </w:rPr>
        <w:softHyphen/>
      </w:r>
      <w:r w:rsidR="003109D3">
        <w:rPr>
          <w:sz w:val="28"/>
        </w:rPr>
        <w:softHyphen/>
      </w:r>
      <w:r w:rsidR="003109D3">
        <w:rPr>
          <w:sz w:val="28"/>
        </w:rPr>
        <w:softHyphen/>
      </w:r>
      <w:r w:rsidR="003109D3">
        <w:rPr>
          <w:sz w:val="28"/>
        </w:rPr>
        <w:softHyphen/>
        <w:t>_________________</w:t>
      </w:r>
      <w:r>
        <w:rPr>
          <w:sz w:val="28"/>
        </w:rPr>
        <w:t>__</w:t>
      </w:r>
    </w:p>
    <w:p w14:paraId="6A880482" w14:textId="77777777" w:rsidR="003109D3" w:rsidRDefault="006C76A0" w:rsidP="006C76A0">
      <w:pPr>
        <w:spacing w:after="0"/>
        <w:rPr>
          <w:sz w:val="28"/>
        </w:rPr>
      </w:pPr>
      <w:r>
        <w:rPr>
          <w:sz w:val="28"/>
        </w:rPr>
        <w:t>Address:</w:t>
      </w:r>
      <w:r w:rsidR="003109D3">
        <w:rPr>
          <w:sz w:val="28"/>
        </w:rPr>
        <w:t xml:space="preserve"> </w:t>
      </w:r>
      <w:r>
        <w:rPr>
          <w:sz w:val="28"/>
        </w:rPr>
        <w:t>______________________________</w:t>
      </w:r>
      <w:r w:rsidR="003109D3">
        <w:rPr>
          <w:sz w:val="28"/>
        </w:rPr>
        <w:t>_______</w:t>
      </w:r>
      <w:r>
        <w:rPr>
          <w:sz w:val="28"/>
        </w:rPr>
        <w:t>_</w:t>
      </w:r>
      <w:r w:rsidR="003109D3">
        <w:rPr>
          <w:sz w:val="28"/>
        </w:rPr>
        <w:t>___</w:t>
      </w:r>
      <w:r>
        <w:rPr>
          <w:sz w:val="28"/>
        </w:rPr>
        <w:t>_</w:t>
      </w:r>
      <w:r>
        <w:rPr>
          <w:sz w:val="28"/>
        </w:rPr>
        <w:tab/>
        <w:t>Phone:</w:t>
      </w:r>
      <w:r w:rsidR="003109D3">
        <w:rPr>
          <w:sz w:val="28"/>
        </w:rPr>
        <w:t xml:space="preserve"> _________________ </w:t>
      </w:r>
    </w:p>
    <w:p w14:paraId="7F21DE44" w14:textId="77777777" w:rsidR="006C76A0" w:rsidRDefault="003109D3" w:rsidP="003109D3">
      <w:pPr>
        <w:spacing w:after="0"/>
        <w:ind w:firstLine="720"/>
        <w:rPr>
          <w:sz w:val="28"/>
        </w:rPr>
      </w:pPr>
      <w:r>
        <w:rPr>
          <w:sz w:val="28"/>
        </w:rPr>
        <w:t xml:space="preserve">     </w:t>
      </w:r>
      <w:r w:rsidR="006C76A0">
        <w:rPr>
          <w:sz w:val="28"/>
        </w:rPr>
        <w:t>___</w:t>
      </w:r>
      <w:r>
        <w:rPr>
          <w:sz w:val="28"/>
        </w:rPr>
        <w:t>_______________________________________</w:t>
      </w:r>
      <w:r>
        <w:rPr>
          <w:sz w:val="28"/>
        </w:rPr>
        <w:tab/>
        <w:t>County:  ________________</w:t>
      </w:r>
    </w:p>
    <w:p w14:paraId="5158DE3F" w14:textId="04A54B83" w:rsidR="006C76A0" w:rsidRDefault="00EA3C1C" w:rsidP="006C76A0">
      <w:pPr>
        <w:spacing w:after="0"/>
        <w:rPr>
          <w:sz w:val="28"/>
        </w:rPr>
      </w:pPr>
      <w:r>
        <w:rPr>
          <w:sz w:val="28"/>
        </w:rPr>
        <w:t>Email:</w:t>
      </w:r>
      <w:r>
        <w:rPr>
          <w:sz w:val="28"/>
        </w:rPr>
        <w:tab/>
        <w:t xml:space="preserve">     __________________________________________</w:t>
      </w:r>
    </w:p>
    <w:p w14:paraId="66F4B1F0" w14:textId="77777777" w:rsidR="00EA3C1C" w:rsidRDefault="00EA3C1C" w:rsidP="006C76A0">
      <w:pPr>
        <w:spacing w:after="0"/>
      </w:pPr>
    </w:p>
    <w:p w14:paraId="5953075A" w14:textId="544E9D48" w:rsidR="003109D3" w:rsidRDefault="006C76A0" w:rsidP="006C76A0">
      <w:pPr>
        <w:spacing w:after="0"/>
      </w:pPr>
      <w:r w:rsidRPr="003109D3">
        <w:t>High School:</w:t>
      </w:r>
      <w:r w:rsidR="003109D3" w:rsidRPr="003109D3">
        <w:t xml:space="preserve"> </w:t>
      </w:r>
      <w:r w:rsidRPr="003109D3">
        <w:t>_______________</w:t>
      </w:r>
      <w:r w:rsidR="003109D3">
        <w:t>_______________________________________________</w:t>
      </w:r>
      <w:r w:rsidRPr="003109D3">
        <w:t>____________</w:t>
      </w:r>
      <w:r w:rsidR="003109D3">
        <w:t>__________</w:t>
      </w:r>
      <w:r w:rsidRPr="003109D3">
        <w:t>_</w:t>
      </w:r>
      <w:r w:rsidRPr="003109D3">
        <w:tab/>
      </w:r>
    </w:p>
    <w:p w14:paraId="614DFA2F" w14:textId="77777777" w:rsidR="006C76A0" w:rsidRPr="003109D3" w:rsidRDefault="006C76A0" w:rsidP="0092200E">
      <w:pPr>
        <w:spacing w:after="0"/>
        <w:ind w:left="720" w:firstLine="720"/>
      </w:pPr>
      <w:r w:rsidRPr="003109D3">
        <w:t>Present Grade:</w:t>
      </w:r>
      <w:r w:rsidR="003109D3" w:rsidRPr="003109D3">
        <w:t xml:space="preserve"> </w:t>
      </w:r>
      <w:r w:rsidRPr="003109D3">
        <w:t>____________</w:t>
      </w:r>
      <w:r w:rsidR="003109D3">
        <w:t xml:space="preserve">  </w:t>
      </w:r>
      <w:r w:rsidR="0092200E">
        <w:tab/>
      </w:r>
      <w:r w:rsidR="0092200E">
        <w:tab/>
      </w:r>
      <w:r w:rsidRPr="003109D3">
        <w:t>Cumulative Grade Average:</w:t>
      </w:r>
      <w:r w:rsidR="003109D3" w:rsidRPr="003109D3">
        <w:t xml:space="preserve"> </w:t>
      </w:r>
      <w:r w:rsidR="003109D3">
        <w:t>_____________</w:t>
      </w:r>
      <w:r w:rsidRPr="003109D3">
        <w:t>_</w:t>
      </w:r>
    </w:p>
    <w:p w14:paraId="0783CBE6" w14:textId="77777777" w:rsidR="006C76A0" w:rsidRPr="003109D3" w:rsidRDefault="006C76A0" w:rsidP="006C76A0">
      <w:pPr>
        <w:spacing w:after="0"/>
      </w:pPr>
    </w:p>
    <w:p w14:paraId="6631DC77" w14:textId="354923C5" w:rsidR="006C76A0" w:rsidRPr="003109D3" w:rsidRDefault="006C76A0" w:rsidP="006C76A0">
      <w:pPr>
        <w:spacing w:after="0"/>
      </w:pPr>
      <w:r w:rsidRPr="003109D3">
        <w:t>Col</w:t>
      </w:r>
      <w:r w:rsidR="00967CB6">
        <w:t xml:space="preserve">lege/Technical School Attending </w:t>
      </w:r>
      <w:r w:rsidR="00535C93">
        <w:t>in Fall 202</w:t>
      </w:r>
      <w:r w:rsidR="00F21DED">
        <w:t>6</w:t>
      </w:r>
      <w:r w:rsidRPr="003109D3">
        <w:t>:</w:t>
      </w:r>
      <w:r w:rsidR="003109D3" w:rsidRPr="003109D3">
        <w:t xml:space="preserve"> </w:t>
      </w:r>
      <w:r w:rsidRPr="003109D3">
        <w:t>__</w:t>
      </w:r>
      <w:r w:rsidR="003109D3">
        <w:t>______________________________</w:t>
      </w:r>
      <w:r w:rsidRPr="003109D3">
        <w:t>________________________</w:t>
      </w:r>
    </w:p>
    <w:p w14:paraId="21E3BDFD" w14:textId="77777777" w:rsidR="003109D3" w:rsidRDefault="006C76A0" w:rsidP="003109D3">
      <w:pPr>
        <w:spacing w:after="0"/>
      </w:pPr>
      <w:r w:rsidRPr="003109D3">
        <w:t>Intended major:</w:t>
      </w:r>
      <w:r w:rsidR="003109D3" w:rsidRPr="003109D3">
        <w:t xml:space="preserve"> </w:t>
      </w:r>
      <w:r w:rsidRPr="003109D3">
        <w:t>____________________________________________________</w:t>
      </w:r>
    </w:p>
    <w:p w14:paraId="38FC56F2" w14:textId="77777777" w:rsidR="0092200E" w:rsidRPr="00A84C39" w:rsidRDefault="0092200E" w:rsidP="003109D3">
      <w:pPr>
        <w:spacing w:after="0"/>
        <w:rPr>
          <w:sz w:val="14"/>
          <w:szCs w:val="14"/>
        </w:rPr>
      </w:pPr>
    </w:p>
    <w:p w14:paraId="43A0590E" w14:textId="217F80B8" w:rsidR="003109D3" w:rsidRDefault="003109D3" w:rsidP="003109D3">
      <w:pPr>
        <w:spacing w:after="0"/>
      </w:pPr>
      <w:r w:rsidRPr="003109D3">
        <w:t>Please describe your career plans:</w:t>
      </w:r>
      <w:r w:rsidR="00A84C39">
        <w:t xml:space="preserve"> ____________________________________________________________________</w:t>
      </w:r>
    </w:p>
    <w:p w14:paraId="65745E86" w14:textId="0BB75613" w:rsidR="00A84C39" w:rsidRDefault="00A84C39" w:rsidP="003109D3">
      <w:pPr>
        <w:spacing w:after="0"/>
      </w:pPr>
      <w:r>
        <w:t>________________________________________________________________________________________________</w:t>
      </w:r>
    </w:p>
    <w:p w14:paraId="5029B996" w14:textId="77777777" w:rsidR="00A84C39" w:rsidRDefault="00A84C39" w:rsidP="006C76A0">
      <w:pPr>
        <w:spacing w:after="0"/>
      </w:pPr>
    </w:p>
    <w:p w14:paraId="25558726" w14:textId="3DB47CEF" w:rsidR="006C76A0" w:rsidRDefault="006C76A0" w:rsidP="006C76A0">
      <w:pPr>
        <w:spacing w:after="0"/>
      </w:pPr>
      <w:r>
        <w:t>List scholarships/awards that you have received or have been offered:</w:t>
      </w:r>
    </w:p>
    <w:p w14:paraId="5D2E74D9" w14:textId="4AD6E902" w:rsidR="006C76A0" w:rsidRDefault="00A84C39" w:rsidP="006C76A0">
      <w:pPr>
        <w:spacing w:after="0"/>
      </w:pPr>
      <w:r>
        <w:t>________________________________________________________________________________________________</w:t>
      </w:r>
    </w:p>
    <w:p w14:paraId="4135C033" w14:textId="77777777" w:rsidR="00A84C39" w:rsidRPr="00A84C39" w:rsidRDefault="00A84C39">
      <w:r w:rsidRPr="00A84C39">
        <w:t>________________________________________________________________________________________________</w:t>
      </w:r>
    </w:p>
    <w:p w14:paraId="00CBA910" w14:textId="3721AEB3" w:rsidR="00A84C39" w:rsidRPr="00A84C39" w:rsidRDefault="00A84C39">
      <w:r w:rsidRPr="00A84C39">
        <w:t>________________________________________________________________________________________________</w:t>
      </w:r>
    </w:p>
    <w:p w14:paraId="7159BC95" w14:textId="59FEA311" w:rsidR="00A84C39" w:rsidRDefault="00A84C39" w:rsidP="00A84C39">
      <w:r w:rsidRPr="00A84C39">
        <w:t>________________________________________________________________________________________________</w:t>
      </w:r>
    </w:p>
    <w:p w14:paraId="2454C961" w14:textId="77777777" w:rsidR="006C76A0" w:rsidRDefault="006C76A0" w:rsidP="006C76A0">
      <w:pPr>
        <w:spacing w:after="0"/>
      </w:pPr>
      <w:r>
        <w:t>How do you plan to pay for further education?</w:t>
      </w:r>
    </w:p>
    <w:p w14:paraId="63BE42FC" w14:textId="5BC8A8F4" w:rsidR="006C76A0" w:rsidRDefault="00A84C39" w:rsidP="006C76A0">
      <w:pPr>
        <w:spacing w:after="0"/>
      </w:pPr>
      <w:r>
        <w:t>________________________________________________________________________________________________</w:t>
      </w:r>
    </w:p>
    <w:p w14:paraId="151CB8F5" w14:textId="369E77A5" w:rsidR="00285332" w:rsidRDefault="00A84C39" w:rsidP="001D1B49">
      <w:pPr>
        <w:spacing w:after="0"/>
      </w:pPr>
      <w:r>
        <w:t>________________________________________________________________________________________________</w:t>
      </w:r>
    </w:p>
    <w:p w14:paraId="4626E35F" w14:textId="0332DB32" w:rsidR="00734465" w:rsidRDefault="006C76A0" w:rsidP="001D1B49">
      <w:pPr>
        <w:spacing w:after="0"/>
        <w:rPr>
          <w:sz w:val="28"/>
          <w:szCs w:val="20"/>
        </w:rPr>
      </w:pPr>
      <w:r>
        <w:t>List your work experience:</w:t>
      </w:r>
      <w:r>
        <w:br/>
      </w:r>
      <w:r w:rsidR="00A84C39">
        <w:rPr>
          <w:sz w:val="28"/>
          <w:szCs w:val="20"/>
        </w:rPr>
        <w:t>___________________________________________________________________________</w:t>
      </w:r>
    </w:p>
    <w:p w14:paraId="62CBB75B" w14:textId="3D515E39" w:rsidR="00A84C39" w:rsidRDefault="00A84C39" w:rsidP="001D1B49">
      <w:pPr>
        <w:spacing w:after="0"/>
        <w:rPr>
          <w:sz w:val="28"/>
          <w:szCs w:val="20"/>
        </w:rPr>
      </w:pPr>
      <w:r>
        <w:rPr>
          <w:sz w:val="28"/>
          <w:szCs w:val="20"/>
        </w:rPr>
        <w:t>___________________________________________________________________________</w:t>
      </w:r>
      <w:r w:rsidR="00DF6B3A">
        <w:rPr>
          <w:sz w:val="28"/>
          <w:szCs w:val="20"/>
        </w:rPr>
        <w:t xml:space="preserve"> </w:t>
      </w:r>
    </w:p>
    <w:p w14:paraId="049084CD" w14:textId="56921821" w:rsidR="00A84C39" w:rsidRDefault="00A84C39" w:rsidP="001D1B49">
      <w:pPr>
        <w:spacing w:after="0"/>
        <w:rPr>
          <w:sz w:val="28"/>
          <w:szCs w:val="20"/>
        </w:rPr>
      </w:pPr>
      <w:r>
        <w:rPr>
          <w:sz w:val="28"/>
          <w:szCs w:val="20"/>
        </w:rPr>
        <w:t>___________________________________________________________________________</w:t>
      </w:r>
    </w:p>
    <w:p w14:paraId="3E1B9D13" w14:textId="77777777" w:rsidR="008E3723" w:rsidRPr="00A84C39" w:rsidRDefault="008E3723" w:rsidP="001D1B49">
      <w:pPr>
        <w:spacing w:after="0"/>
        <w:rPr>
          <w:sz w:val="4"/>
          <w:szCs w:val="2"/>
        </w:rPr>
      </w:pPr>
    </w:p>
    <w:p w14:paraId="5CEDA0D5" w14:textId="77777777" w:rsidR="004E4E43" w:rsidRDefault="001D1B49" w:rsidP="001D1B49">
      <w:pPr>
        <w:spacing w:after="0"/>
        <w:jc w:val="center"/>
        <w:rPr>
          <w:sz w:val="28"/>
          <w:szCs w:val="20"/>
        </w:rPr>
      </w:pPr>
      <w:r>
        <w:rPr>
          <w:sz w:val="28"/>
          <w:szCs w:val="20"/>
        </w:rPr>
        <w:t>ES</w:t>
      </w:r>
      <w:r w:rsidR="006C76A0">
        <w:rPr>
          <w:sz w:val="28"/>
          <w:szCs w:val="20"/>
        </w:rPr>
        <w:t>SAY QUESTION</w:t>
      </w:r>
    </w:p>
    <w:p w14:paraId="233FE5BF" w14:textId="76BAFDE2" w:rsidR="006C76A0" w:rsidRPr="006C76A0" w:rsidRDefault="006C76A0" w:rsidP="006C76A0">
      <w:pPr>
        <w:spacing w:after="0"/>
        <w:rPr>
          <w:sz w:val="24"/>
          <w:szCs w:val="20"/>
        </w:rPr>
      </w:pPr>
      <w:r>
        <w:rPr>
          <w:sz w:val="24"/>
          <w:szCs w:val="20"/>
        </w:rPr>
        <w:t xml:space="preserve">Please </w:t>
      </w:r>
      <w:r w:rsidR="00B740FD">
        <w:rPr>
          <w:sz w:val="24"/>
          <w:szCs w:val="20"/>
        </w:rPr>
        <w:t xml:space="preserve">attach a separate </w:t>
      </w:r>
      <w:r>
        <w:rPr>
          <w:sz w:val="24"/>
          <w:szCs w:val="20"/>
        </w:rPr>
        <w:t xml:space="preserve">one-page essay </w:t>
      </w:r>
      <w:r w:rsidR="00DB57FE">
        <w:rPr>
          <w:sz w:val="24"/>
          <w:szCs w:val="20"/>
        </w:rPr>
        <w:t xml:space="preserve">on </w:t>
      </w:r>
      <w:r w:rsidR="00FF7E01">
        <w:rPr>
          <w:sz w:val="24"/>
          <w:szCs w:val="20"/>
        </w:rPr>
        <w:t>how you became interested in agriculture and what you hope to contribute to the field in the future.</w:t>
      </w:r>
      <w:r w:rsidR="00EA3C1C">
        <w:rPr>
          <w:sz w:val="24"/>
          <w:szCs w:val="20"/>
        </w:rPr>
        <w:t xml:space="preserve"> </w:t>
      </w:r>
    </w:p>
    <w:sectPr w:rsidR="006C76A0" w:rsidRPr="006C76A0" w:rsidSect="001D1B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F00E0"/>
    <w:multiLevelType w:val="hybridMultilevel"/>
    <w:tmpl w:val="7296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50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43"/>
    <w:rsid w:val="00000D7A"/>
    <w:rsid w:val="00051C6C"/>
    <w:rsid w:val="001906C8"/>
    <w:rsid w:val="001D1B49"/>
    <w:rsid w:val="00202BD4"/>
    <w:rsid w:val="00205B71"/>
    <w:rsid w:val="00285332"/>
    <w:rsid w:val="003109D3"/>
    <w:rsid w:val="00396433"/>
    <w:rsid w:val="003B40D7"/>
    <w:rsid w:val="003B67F2"/>
    <w:rsid w:val="004E229E"/>
    <w:rsid w:val="004E4E43"/>
    <w:rsid w:val="00506EC6"/>
    <w:rsid w:val="00535C93"/>
    <w:rsid w:val="0069459F"/>
    <w:rsid w:val="0069479A"/>
    <w:rsid w:val="006A7D1D"/>
    <w:rsid w:val="006C76A0"/>
    <w:rsid w:val="00734465"/>
    <w:rsid w:val="00747261"/>
    <w:rsid w:val="007D4209"/>
    <w:rsid w:val="00861593"/>
    <w:rsid w:val="008A2218"/>
    <w:rsid w:val="008E3723"/>
    <w:rsid w:val="0092200E"/>
    <w:rsid w:val="00965476"/>
    <w:rsid w:val="00967CB6"/>
    <w:rsid w:val="00975FDD"/>
    <w:rsid w:val="00A37AF0"/>
    <w:rsid w:val="00A81301"/>
    <w:rsid w:val="00A84C39"/>
    <w:rsid w:val="00B274F6"/>
    <w:rsid w:val="00B56EF3"/>
    <w:rsid w:val="00B5782F"/>
    <w:rsid w:val="00B6723B"/>
    <w:rsid w:val="00B740FD"/>
    <w:rsid w:val="00BE1E6B"/>
    <w:rsid w:val="00D165FD"/>
    <w:rsid w:val="00DB57FE"/>
    <w:rsid w:val="00DF6B3A"/>
    <w:rsid w:val="00E17079"/>
    <w:rsid w:val="00E1772A"/>
    <w:rsid w:val="00E53785"/>
    <w:rsid w:val="00EA3C1C"/>
    <w:rsid w:val="00EE44C0"/>
    <w:rsid w:val="00F21DED"/>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EC314"/>
  <w15:docId w15:val="{D0184C15-FB35-4FEF-8C89-78A08DCB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E43"/>
    <w:pPr>
      <w:ind w:left="720"/>
      <w:contextualSpacing/>
    </w:pPr>
  </w:style>
  <w:style w:type="character" w:styleId="Hyperlink">
    <w:name w:val="Hyperlink"/>
    <w:basedOn w:val="DefaultParagraphFont"/>
    <w:uiPriority w:val="99"/>
    <w:unhideWhenUsed/>
    <w:rsid w:val="00B740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gner_anita@aclink.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2EFE1FEEB0894DBE92DD66935F1E92" ma:contentTypeVersion="21" ma:contentTypeDescription="Create a new document." ma:contentTypeScope="" ma:versionID="9f2b34db1e03abbcfdaae68050b73b14">
  <xsd:schema xmlns:xsd="http://www.w3.org/2001/XMLSchema" xmlns:xs="http://www.w3.org/2001/XMLSchema" xmlns:p="http://schemas.microsoft.com/office/2006/metadata/properties" xmlns:ns2="d1b612a0-42e7-4895-b6e5-f0797c9324a7" xmlns:ns3="581dea08-0cc9-480d-a9f1-38850402fdfa" targetNamespace="http://schemas.microsoft.com/office/2006/metadata/properties" ma:root="true" ma:fieldsID="25f56e8999b2b6b0539e115848f3f52b" ns2:_="" ns3:_="">
    <xsd:import namespace="d1b612a0-42e7-4895-b6e5-f0797c9324a7"/>
    <xsd:import namespace="581dea08-0cc9-480d-a9f1-38850402fd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612a0-42e7-4895-b6e5-f0797c932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dea08-0cc9-480d-a9f1-38850402fd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fa539d-ae47-4b79-8866-640df6bba325}" ma:internalName="TaxCatchAll" ma:showField="CatchAllData" ma:web="581dea08-0cc9-480d-a9f1-38850402f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1dea08-0cc9-480d-a9f1-38850402fdfa" xsi:nil="true"/>
    <lcf76f155ced4ddcb4097134ff3c332f xmlns="d1b612a0-42e7-4895-b6e5-f0797c9324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A2EA1F-52BB-49F7-A6E1-1037AEBBD902}"/>
</file>

<file path=customXml/itemProps2.xml><?xml version="1.0" encoding="utf-8"?>
<ds:datastoreItem xmlns:ds="http://schemas.openxmlformats.org/officeDocument/2006/customXml" ds:itemID="{BF8E2529-5046-4A7F-A339-4CD7FD10E59C}"/>
</file>

<file path=customXml/itemProps3.xml><?xml version="1.0" encoding="utf-8"?>
<ds:datastoreItem xmlns:ds="http://schemas.openxmlformats.org/officeDocument/2006/customXml" ds:itemID="{B3AA9FA6-3BA0-4006-923E-836C6C1AD8B5}"/>
</file>

<file path=docProps/app.xml><?xml version="1.0" encoding="utf-8"?>
<Properties xmlns="http://schemas.openxmlformats.org/officeDocument/2006/extended-properties" xmlns:vt="http://schemas.openxmlformats.org/officeDocument/2006/docPropsVTypes">
  <Template>Normal.dotm</Template>
  <TotalTime>9</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M. Rizzotte, Jr. Memorial Scholarship</dc:title>
  <dc:creator>Richard VanVranken</dc:creator>
  <cp:lastModifiedBy>Phil Wisneski</cp:lastModifiedBy>
  <cp:revision>3</cp:revision>
  <cp:lastPrinted>2026-01-06T21:04:00Z</cp:lastPrinted>
  <dcterms:created xsi:type="dcterms:W3CDTF">2026-01-06T21:23:00Z</dcterms:created>
  <dcterms:modified xsi:type="dcterms:W3CDTF">2026-01-06T21:40:00Z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190c001c295dab8a969901b46176a128bdab7941420934878856ecfcb109339a</vt:lpwstr>
  </property>
  <property fmtid="{D5CDD505-2E9C-101B-9397-08002B2CF9AE}" pid="3" name="ContentTypeId">
    <vt:lpwstr>0x010100212EFE1FEEB0894DBE92DD66935F1E92</vt:lpwstr>
  </property>
</Properties>
</file>